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91B93" w14:textId="77777777" w:rsidR="00711035" w:rsidRPr="000F2776" w:rsidRDefault="00711035" w:rsidP="00711035">
      <w:pPr>
        <w:spacing w:after="0"/>
        <w:jc w:val="center"/>
        <w:rPr>
          <w:rFonts w:cstheme="minorHAnsi"/>
          <w:b/>
          <w:sz w:val="20"/>
          <w:szCs w:val="20"/>
        </w:rPr>
      </w:pPr>
      <w:r w:rsidRPr="000F2776">
        <w:rPr>
          <w:rFonts w:cstheme="minorHAnsi"/>
          <w:b/>
          <w:sz w:val="20"/>
          <w:szCs w:val="20"/>
        </w:rPr>
        <w:t xml:space="preserve">Mestna občina Kranj </w:t>
      </w:r>
    </w:p>
    <w:p w14:paraId="573A2948" w14:textId="77777777" w:rsidR="00711035" w:rsidRPr="000F2776" w:rsidRDefault="00711035" w:rsidP="00711035">
      <w:pPr>
        <w:spacing w:after="0"/>
        <w:jc w:val="center"/>
        <w:rPr>
          <w:rFonts w:cstheme="minorHAnsi"/>
          <w:b/>
          <w:sz w:val="20"/>
          <w:szCs w:val="20"/>
        </w:rPr>
      </w:pPr>
      <w:r w:rsidRPr="000F2776">
        <w:rPr>
          <w:rFonts w:cstheme="minorHAnsi"/>
          <w:b/>
          <w:sz w:val="20"/>
          <w:szCs w:val="20"/>
        </w:rPr>
        <w:t>OBVEŠČA</w:t>
      </w:r>
    </w:p>
    <w:p w14:paraId="77CC4634" w14:textId="6F9E6E28" w:rsidR="00711035" w:rsidRPr="000F2776" w:rsidRDefault="00711035" w:rsidP="00711035">
      <w:pPr>
        <w:spacing w:after="0"/>
        <w:jc w:val="center"/>
        <w:rPr>
          <w:rFonts w:cstheme="minorHAnsi"/>
          <w:b/>
          <w:sz w:val="20"/>
          <w:szCs w:val="20"/>
        </w:rPr>
      </w:pPr>
      <w:r w:rsidRPr="000F2776">
        <w:rPr>
          <w:rFonts w:cstheme="minorHAnsi"/>
          <w:b/>
          <w:sz w:val="20"/>
          <w:szCs w:val="20"/>
        </w:rPr>
        <w:t xml:space="preserve"> o vpisu predšolskih otrok v javne vrtce </w:t>
      </w:r>
      <w:r w:rsidR="00D6387B" w:rsidRPr="000F2776">
        <w:rPr>
          <w:rFonts w:cstheme="minorHAnsi"/>
          <w:b/>
          <w:sz w:val="20"/>
          <w:szCs w:val="20"/>
        </w:rPr>
        <w:t xml:space="preserve">in v vrtce s koncesijo </w:t>
      </w:r>
      <w:r w:rsidRPr="000F2776">
        <w:rPr>
          <w:rFonts w:cstheme="minorHAnsi"/>
          <w:b/>
          <w:sz w:val="20"/>
          <w:szCs w:val="20"/>
        </w:rPr>
        <w:t>za šolsko leto 20</w:t>
      </w:r>
      <w:r w:rsidR="006760C0" w:rsidRPr="000F2776">
        <w:rPr>
          <w:rFonts w:cstheme="minorHAnsi"/>
          <w:b/>
          <w:sz w:val="20"/>
          <w:szCs w:val="20"/>
        </w:rPr>
        <w:t>2</w:t>
      </w:r>
      <w:r w:rsidR="00D8202D">
        <w:rPr>
          <w:rFonts w:cstheme="minorHAnsi"/>
          <w:b/>
          <w:sz w:val="20"/>
          <w:szCs w:val="20"/>
        </w:rPr>
        <w:t>6</w:t>
      </w:r>
      <w:r w:rsidRPr="000F2776">
        <w:rPr>
          <w:rFonts w:cstheme="minorHAnsi"/>
          <w:b/>
          <w:sz w:val="20"/>
          <w:szCs w:val="20"/>
        </w:rPr>
        <w:t>/20</w:t>
      </w:r>
      <w:r w:rsidR="004704DE" w:rsidRPr="000F2776">
        <w:rPr>
          <w:rFonts w:cstheme="minorHAnsi"/>
          <w:b/>
          <w:sz w:val="20"/>
          <w:szCs w:val="20"/>
        </w:rPr>
        <w:t>2</w:t>
      </w:r>
      <w:r w:rsidR="00D8202D">
        <w:rPr>
          <w:rFonts w:cstheme="minorHAnsi"/>
          <w:b/>
          <w:sz w:val="20"/>
          <w:szCs w:val="20"/>
        </w:rPr>
        <w:t>7</w:t>
      </w:r>
    </w:p>
    <w:p w14:paraId="55441DA2" w14:textId="77777777" w:rsidR="00221D06" w:rsidRPr="000F2776" w:rsidRDefault="00221D06" w:rsidP="00711035">
      <w:pPr>
        <w:spacing w:after="0"/>
        <w:jc w:val="center"/>
        <w:rPr>
          <w:rFonts w:cstheme="minorHAnsi"/>
          <w:sz w:val="20"/>
          <w:szCs w:val="20"/>
        </w:rPr>
      </w:pPr>
    </w:p>
    <w:p w14:paraId="29A5A3BB" w14:textId="7B7167DD" w:rsidR="00711035" w:rsidRPr="000F2776" w:rsidRDefault="00711035" w:rsidP="00711035">
      <w:pPr>
        <w:spacing w:after="0"/>
        <w:jc w:val="center"/>
        <w:rPr>
          <w:rFonts w:cstheme="minorHAnsi"/>
          <w:sz w:val="20"/>
          <w:szCs w:val="20"/>
        </w:rPr>
      </w:pPr>
      <w:r w:rsidRPr="000F2776">
        <w:rPr>
          <w:rFonts w:cstheme="minorHAnsi"/>
          <w:sz w:val="20"/>
          <w:szCs w:val="20"/>
        </w:rPr>
        <w:t xml:space="preserve">Vpis bo potekal v vrtcih vsak delovni dan od </w:t>
      </w:r>
      <w:r w:rsidR="009956D9">
        <w:rPr>
          <w:rFonts w:cstheme="minorHAnsi"/>
          <w:b/>
          <w:sz w:val="20"/>
          <w:szCs w:val="20"/>
        </w:rPr>
        <w:t>ponedeljka</w:t>
      </w:r>
      <w:r w:rsidR="001A4176">
        <w:rPr>
          <w:rFonts w:cstheme="minorHAnsi"/>
          <w:b/>
          <w:sz w:val="20"/>
          <w:szCs w:val="20"/>
        </w:rPr>
        <w:t>,</w:t>
      </w:r>
      <w:r w:rsidR="009956D9">
        <w:rPr>
          <w:rFonts w:cstheme="minorHAnsi"/>
          <w:b/>
          <w:sz w:val="20"/>
          <w:szCs w:val="20"/>
        </w:rPr>
        <w:t xml:space="preserve"> </w:t>
      </w:r>
      <w:r w:rsidR="00D8202D">
        <w:rPr>
          <w:rFonts w:cstheme="minorHAnsi"/>
          <w:b/>
          <w:sz w:val="20"/>
          <w:szCs w:val="20"/>
        </w:rPr>
        <w:t>2</w:t>
      </w:r>
      <w:r w:rsidR="009956D9">
        <w:rPr>
          <w:rFonts w:cstheme="minorHAnsi"/>
          <w:b/>
          <w:sz w:val="20"/>
          <w:szCs w:val="20"/>
        </w:rPr>
        <w:t xml:space="preserve">. </w:t>
      </w:r>
      <w:r w:rsidR="00D63367">
        <w:rPr>
          <w:rFonts w:cstheme="minorHAnsi"/>
          <w:b/>
          <w:sz w:val="20"/>
          <w:szCs w:val="20"/>
        </w:rPr>
        <w:t>marca</w:t>
      </w:r>
      <w:r w:rsidR="009956D9">
        <w:rPr>
          <w:rFonts w:cstheme="minorHAnsi"/>
          <w:b/>
          <w:sz w:val="20"/>
          <w:szCs w:val="20"/>
        </w:rPr>
        <w:t xml:space="preserve"> 202</w:t>
      </w:r>
      <w:r w:rsidR="00D8202D">
        <w:rPr>
          <w:rFonts w:cstheme="minorHAnsi"/>
          <w:b/>
          <w:sz w:val="20"/>
          <w:szCs w:val="20"/>
        </w:rPr>
        <w:t>6</w:t>
      </w:r>
      <w:r w:rsidR="001A4176">
        <w:rPr>
          <w:rFonts w:cstheme="minorHAnsi"/>
          <w:b/>
          <w:sz w:val="20"/>
          <w:szCs w:val="20"/>
        </w:rPr>
        <w:t>,</w:t>
      </w:r>
      <w:r w:rsidRPr="000F2776">
        <w:rPr>
          <w:rFonts w:cstheme="minorHAnsi"/>
          <w:b/>
          <w:sz w:val="20"/>
          <w:szCs w:val="20"/>
        </w:rPr>
        <w:t xml:space="preserve"> do </w:t>
      </w:r>
      <w:r w:rsidR="009956D9">
        <w:rPr>
          <w:rFonts w:cstheme="minorHAnsi"/>
          <w:b/>
          <w:sz w:val="20"/>
          <w:szCs w:val="20"/>
        </w:rPr>
        <w:t>srede</w:t>
      </w:r>
      <w:r w:rsidR="001A4176">
        <w:rPr>
          <w:rFonts w:cstheme="minorHAnsi"/>
          <w:b/>
          <w:sz w:val="20"/>
          <w:szCs w:val="20"/>
        </w:rPr>
        <w:t>,</w:t>
      </w:r>
      <w:r w:rsidR="00983636" w:rsidRPr="000F2776">
        <w:rPr>
          <w:rFonts w:cstheme="minorHAnsi"/>
          <w:b/>
          <w:sz w:val="20"/>
          <w:szCs w:val="20"/>
        </w:rPr>
        <w:t xml:space="preserve"> </w:t>
      </w:r>
      <w:r w:rsidR="009956D9">
        <w:rPr>
          <w:rFonts w:cstheme="minorHAnsi"/>
          <w:b/>
          <w:sz w:val="20"/>
          <w:szCs w:val="20"/>
        </w:rPr>
        <w:t>1</w:t>
      </w:r>
      <w:r w:rsidR="00D8202D">
        <w:rPr>
          <w:rFonts w:cstheme="minorHAnsi"/>
          <w:b/>
          <w:sz w:val="20"/>
          <w:szCs w:val="20"/>
        </w:rPr>
        <w:t>1</w:t>
      </w:r>
      <w:r w:rsidRPr="000F2776">
        <w:rPr>
          <w:rFonts w:cstheme="minorHAnsi"/>
          <w:b/>
          <w:sz w:val="20"/>
          <w:szCs w:val="20"/>
        </w:rPr>
        <w:t>. marca 20</w:t>
      </w:r>
      <w:r w:rsidR="006760C0" w:rsidRPr="000F2776">
        <w:rPr>
          <w:rFonts w:cstheme="minorHAnsi"/>
          <w:b/>
          <w:sz w:val="20"/>
          <w:szCs w:val="20"/>
        </w:rPr>
        <w:t>2</w:t>
      </w:r>
      <w:r w:rsidR="00D8202D">
        <w:rPr>
          <w:rFonts w:cstheme="minorHAnsi"/>
          <w:b/>
          <w:sz w:val="20"/>
          <w:szCs w:val="20"/>
        </w:rPr>
        <w:t>6</w:t>
      </w:r>
      <w:r w:rsidRPr="000F2776">
        <w:rPr>
          <w:rFonts w:cstheme="minorHAnsi"/>
          <w:sz w:val="20"/>
          <w:szCs w:val="20"/>
        </w:rPr>
        <w:t>.</w:t>
      </w:r>
    </w:p>
    <w:p w14:paraId="44F67C3F" w14:textId="77777777" w:rsidR="00711035" w:rsidRPr="000F2776" w:rsidRDefault="00711035" w:rsidP="00711035">
      <w:pPr>
        <w:spacing w:after="0"/>
        <w:jc w:val="center"/>
        <w:rPr>
          <w:rFonts w:cstheme="minorHAnsi"/>
          <w:sz w:val="20"/>
          <w:szCs w:val="20"/>
        </w:rPr>
      </w:pPr>
      <w:r w:rsidRPr="000F2776">
        <w:rPr>
          <w:rFonts w:cstheme="minorHAnsi"/>
          <w:sz w:val="20"/>
          <w:szCs w:val="20"/>
        </w:rPr>
        <w:t xml:space="preserve">Podatki za vpis v vrtec so objavljeni na spletnih straneh </w:t>
      </w:r>
      <w:r w:rsidR="000E1956" w:rsidRPr="000F2776">
        <w:rPr>
          <w:rFonts w:cstheme="minorHAnsi"/>
          <w:sz w:val="20"/>
          <w:szCs w:val="20"/>
        </w:rPr>
        <w:t>posameznih</w:t>
      </w:r>
      <w:r w:rsidRPr="000F2776">
        <w:rPr>
          <w:rFonts w:cstheme="minorHAnsi"/>
          <w:sz w:val="20"/>
          <w:szCs w:val="20"/>
        </w:rPr>
        <w:t xml:space="preserve"> vrtcev.</w:t>
      </w:r>
      <w:r w:rsidR="000E1956" w:rsidRPr="000F2776">
        <w:rPr>
          <w:rFonts w:cstheme="minorHAnsi"/>
          <w:sz w:val="20"/>
          <w:szCs w:val="20"/>
        </w:rPr>
        <w:t xml:space="preserve"> V spodn</w:t>
      </w:r>
      <w:r w:rsidR="009A668F" w:rsidRPr="000F2776">
        <w:rPr>
          <w:rFonts w:cstheme="minorHAnsi"/>
          <w:sz w:val="20"/>
          <w:szCs w:val="20"/>
        </w:rPr>
        <w:t>ji tabeli so navedene kontakti s</w:t>
      </w:r>
      <w:r w:rsidR="000E1956" w:rsidRPr="000F2776">
        <w:rPr>
          <w:rFonts w:cstheme="minorHAnsi"/>
          <w:sz w:val="20"/>
          <w:szCs w:val="20"/>
        </w:rPr>
        <w:t xml:space="preserve"> telefonskimi številkami in e-naslovi.</w:t>
      </w:r>
    </w:p>
    <w:p w14:paraId="5DAB6C7B" w14:textId="77777777" w:rsidR="00711035" w:rsidRPr="000F2776" w:rsidRDefault="00711035" w:rsidP="00711035">
      <w:pPr>
        <w:spacing w:after="0"/>
        <w:jc w:val="center"/>
        <w:rPr>
          <w:rFonts w:cstheme="minorHAnsi"/>
          <w:sz w:val="20"/>
          <w:szCs w:val="20"/>
        </w:rPr>
      </w:pPr>
    </w:p>
    <w:tbl>
      <w:tblPr>
        <w:tblStyle w:val="Tabelamrea"/>
        <w:tblW w:w="15762" w:type="dxa"/>
        <w:jc w:val="center"/>
        <w:tblLook w:val="04A0" w:firstRow="1" w:lastRow="0" w:firstColumn="1" w:lastColumn="0" w:noHBand="0" w:noVBand="1"/>
      </w:tblPr>
      <w:tblGrid>
        <w:gridCol w:w="3457"/>
        <w:gridCol w:w="3807"/>
        <w:gridCol w:w="2379"/>
        <w:gridCol w:w="3131"/>
        <w:gridCol w:w="2988"/>
      </w:tblGrid>
      <w:tr w:rsidR="008B2A3D" w:rsidRPr="0061455E" w14:paraId="7EA420E2" w14:textId="77777777" w:rsidTr="0021685B">
        <w:trPr>
          <w:jc w:val="center"/>
        </w:trPr>
        <w:tc>
          <w:tcPr>
            <w:tcW w:w="3457" w:type="dxa"/>
            <w:shd w:val="clear" w:color="auto" w:fill="DBE5F1" w:themeFill="accent1" w:themeFillTint="33"/>
          </w:tcPr>
          <w:p w14:paraId="38269787" w14:textId="77777777" w:rsidR="00711035" w:rsidRPr="0061455E" w:rsidRDefault="00711035" w:rsidP="00C419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55E">
              <w:rPr>
                <w:rFonts w:cstheme="minorHAnsi"/>
                <w:b/>
                <w:sz w:val="20"/>
                <w:szCs w:val="20"/>
              </w:rPr>
              <w:t>VRTEC</w:t>
            </w:r>
          </w:p>
        </w:tc>
        <w:tc>
          <w:tcPr>
            <w:tcW w:w="3807" w:type="dxa"/>
            <w:shd w:val="clear" w:color="auto" w:fill="DBE5F1" w:themeFill="accent1" w:themeFillTint="33"/>
          </w:tcPr>
          <w:p w14:paraId="56FC09E4" w14:textId="77777777" w:rsidR="00711035" w:rsidRPr="0061455E" w:rsidRDefault="00711035" w:rsidP="00C419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55E">
              <w:rPr>
                <w:rFonts w:cstheme="minorHAnsi"/>
                <w:b/>
                <w:sz w:val="20"/>
                <w:szCs w:val="20"/>
              </w:rPr>
              <w:t>Naslov</w:t>
            </w:r>
          </w:p>
        </w:tc>
        <w:tc>
          <w:tcPr>
            <w:tcW w:w="2379" w:type="dxa"/>
            <w:shd w:val="clear" w:color="auto" w:fill="DBE5F1" w:themeFill="accent1" w:themeFillTint="33"/>
          </w:tcPr>
          <w:p w14:paraId="73F1043E" w14:textId="77777777" w:rsidR="00711035" w:rsidRPr="0061455E" w:rsidRDefault="00711035" w:rsidP="00C419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55E">
              <w:rPr>
                <w:rFonts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3131" w:type="dxa"/>
            <w:shd w:val="clear" w:color="auto" w:fill="DBE5F1" w:themeFill="accent1" w:themeFillTint="33"/>
          </w:tcPr>
          <w:p w14:paraId="668E889E" w14:textId="77777777" w:rsidR="00711035" w:rsidRPr="0061455E" w:rsidRDefault="00711035" w:rsidP="00C419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55E">
              <w:rPr>
                <w:rFonts w:cstheme="minorHAnsi"/>
                <w:b/>
                <w:sz w:val="20"/>
                <w:szCs w:val="20"/>
              </w:rPr>
              <w:t>Spletna stran</w:t>
            </w:r>
          </w:p>
        </w:tc>
        <w:tc>
          <w:tcPr>
            <w:tcW w:w="2988" w:type="dxa"/>
            <w:shd w:val="clear" w:color="auto" w:fill="DBE5F1" w:themeFill="accent1" w:themeFillTint="33"/>
          </w:tcPr>
          <w:p w14:paraId="4BADE2FD" w14:textId="77777777" w:rsidR="00711035" w:rsidRPr="0061455E" w:rsidRDefault="00711035" w:rsidP="00C419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55E">
              <w:rPr>
                <w:rFonts w:cstheme="minorHAnsi"/>
                <w:b/>
                <w:sz w:val="20"/>
                <w:szCs w:val="20"/>
              </w:rPr>
              <w:t>E-naslov</w:t>
            </w:r>
          </w:p>
        </w:tc>
      </w:tr>
      <w:tr w:rsidR="0021685B" w:rsidRPr="0061455E" w14:paraId="66247459" w14:textId="77777777" w:rsidTr="0021685B">
        <w:trPr>
          <w:jc w:val="center"/>
        </w:trPr>
        <w:tc>
          <w:tcPr>
            <w:tcW w:w="3457" w:type="dxa"/>
            <w:vMerge w:val="restart"/>
            <w:shd w:val="clear" w:color="auto" w:fill="auto"/>
            <w:vAlign w:val="center"/>
          </w:tcPr>
          <w:p w14:paraId="61A53751" w14:textId="77777777" w:rsidR="0061455E" w:rsidRPr="0061455E" w:rsidRDefault="0061455E" w:rsidP="000C7B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KRANJSKI VRTCI</w:t>
            </w:r>
          </w:p>
        </w:tc>
        <w:tc>
          <w:tcPr>
            <w:tcW w:w="3807" w:type="dxa"/>
            <w:shd w:val="clear" w:color="auto" w:fill="auto"/>
          </w:tcPr>
          <w:p w14:paraId="1A480C0C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 xml:space="preserve">Ul. Nikole Tesle 2, Kranj </w:t>
            </w:r>
          </w:p>
        </w:tc>
        <w:tc>
          <w:tcPr>
            <w:tcW w:w="2379" w:type="dxa"/>
            <w:shd w:val="clear" w:color="auto" w:fill="auto"/>
          </w:tcPr>
          <w:p w14:paraId="5902F83B" w14:textId="77777777" w:rsidR="0061455E" w:rsidRPr="0061455E" w:rsidRDefault="0061455E" w:rsidP="000C7B05">
            <w:pPr>
              <w:jc w:val="left"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04 20 19 200</w:t>
            </w:r>
          </w:p>
        </w:tc>
        <w:tc>
          <w:tcPr>
            <w:tcW w:w="3131" w:type="dxa"/>
            <w:vMerge w:val="restart"/>
            <w:shd w:val="clear" w:color="auto" w:fill="auto"/>
            <w:vAlign w:val="center"/>
          </w:tcPr>
          <w:p w14:paraId="61F9E166" w14:textId="77777777" w:rsidR="0061455E" w:rsidRPr="0061455E" w:rsidRDefault="00322016" w:rsidP="000C7B05">
            <w:pPr>
              <w:jc w:val="center"/>
              <w:rPr>
                <w:rFonts w:cstheme="minorHAnsi"/>
                <w:color w:val="4F81BD" w:themeColor="accent1"/>
                <w:sz w:val="20"/>
                <w:szCs w:val="20"/>
              </w:rPr>
            </w:pPr>
            <w:hyperlink r:id="rId4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http://www.kranjski-vrtci.si/</w:t>
              </w:r>
            </w:hyperlink>
          </w:p>
        </w:tc>
        <w:tc>
          <w:tcPr>
            <w:tcW w:w="2988" w:type="dxa"/>
            <w:vMerge w:val="restart"/>
            <w:shd w:val="clear" w:color="auto" w:fill="auto"/>
            <w:vAlign w:val="center"/>
          </w:tcPr>
          <w:p w14:paraId="4A48EA75" w14:textId="77777777" w:rsidR="0061455E" w:rsidRPr="0061455E" w:rsidRDefault="0061455E" w:rsidP="000C7B05">
            <w:pPr>
              <w:spacing w:line="259" w:lineRule="auto"/>
              <w:jc w:val="left"/>
              <w:rPr>
                <w:rStyle w:val="Hiperpovezava"/>
                <w:rFonts w:cstheme="minorHAnsi"/>
                <w:sz w:val="20"/>
                <w:szCs w:val="20"/>
              </w:rPr>
            </w:pPr>
            <w:r w:rsidRPr="0061455E">
              <w:rPr>
                <w:rStyle w:val="Hiperpovezava"/>
                <w:rFonts w:cstheme="minorHAnsi"/>
                <w:sz w:val="20"/>
                <w:szCs w:val="20"/>
              </w:rPr>
              <w:t>i</w:t>
            </w:r>
            <w:hyperlink r:id="rId5">
              <w:r w:rsidRPr="0061455E">
                <w:rPr>
                  <w:rStyle w:val="Hiperpovezava"/>
                  <w:rFonts w:cstheme="minorHAnsi"/>
                  <w:sz w:val="20"/>
                  <w:szCs w:val="20"/>
                </w:rPr>
                <w:t>nfo@kranjski-vrtci.si</w:t>
              </w:r>
            </w:hyperlink>
          </w:p>
          <w:p w14:paraId="6A5773A0" w14:textId="77777777" w:rsidR="0061455E" w:rsidRPr="0061455E" w:rsidRDefault="00322016" w:rsidP="000C7B05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6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Tanja.Vukovic@kranjski-vrtci.si</w:t>
              </w:r>
            </w:hyperlink>
          </w:p>
          <w:p w14:paraId="37FBBB42" w14:textId="77777777" w:rsidR="0061455E" w:rsidRPr="0061455E" w:rsidRDefault="00322016" w:rsidP="000C7B05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7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Barbara.Lovric@kranjski-vrtci.si</w:t>
              </w:r>
            </w:hyperlink>
            <w:r w:rsidR="0061455E" w:rsidRPr="0061455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F4BAFAA" w14:textId="77777777" w:rsidR="0061455E" w:rsidRPr="0061455E" w:rsidRDefault="00322016" w:rsidP="000C7B05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8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Nika.Kramaric@kranjski-vrtci.si</w:t>
              </w:r>
            </w:hyperlink>
            <w:r w:rsidR="0061455E" w:rsidRPr="0061455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9EDAAF" w14:textId="77777777" w:rsidR="0061455E" w:rsidRPr="0061455E" w:rsidRDefault="00322016" w:rsidP="000C7B05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9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Tadeja.Ferlez@kranjski-vrtci.si</w:t>
              </w:r>
            </w:hyperlink>
          </w:p>
          <w:p w14:paraId="5A3841D1" w14:textId="77777777" w:rsidR="0061455E" w:rsidRPr="0061455E" w:rsidRDefault="00322016" w:rsidP="000C7B05">
            <w:pPr>
              <w:rPr>
                <w:rStyle w:val="Hiperpovezava"/>
                <w:rFonts w:cstheme="minorHAnsi"/>
                <w:sz w:val="20"/>
                <w:szCs w:val="20"/>
              </w:rPr>
            </w:pPr>
            <w:hyperlink r:id="rId10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Maja.Kirar-Zver@kranjski-vrtci.si</w:t>
              </w:r>
            </w:hyperlink>
          </w:p>
          <w:p w14:paraId="3B41CB63" w14:textId="77777777" w:rsidR="0061455E" w:rsidRPr="0061455E" w:rsidRDefault="00322016" w:rsidP="000C7B05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="0061455E" w:rsidRPr="0061455E">
                <w:rPr>
                  <w:rStyle w:val="Hiperpovezava"/>
                  <w:rFonts w:cstheme="minorHAnsi"/>
                  <w:sz w:val="20"/>
                  <w:szCs w:val="20"/>
                </w:rPr>
                <w:t>Mateja.Susnik@kranjski-vrtci.si</w:t>
              </w:r>
            </w:hyperlink>
            <w:r w:rsidR="0061455E" w:rsidRPr="0061455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21685B" w:rsidRPr="0061455E" w14:paraId="6426D7F3" w14:textId="77777777" w:rsidTr="0021685B">
        <w:trPr>
          <w:jc w:val="center"/>
        </w:trPr>
        <w:tc>
          <w:tcPr>
            <w:tcW w:w="3457" w:type="dxa"/>
            <w:vMerge/>
          </w:tcPr>
          <w:p w14:paraId="1F905CF1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auto"/>
          </w:tcPr>
          <w:p w14:paraId="004A3E88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Svetovalna služba</w:t>
            </w:r>
          </w:p>
        </w:tc>
        <w:tc>
          <w:tcPr>
            <w:tcW w:w="2379" w:type="dxa"/>
            <w:shd w:val="clear" w:color="auto" w:fill="auto"/>
          </w:tcPr>
          <w:p w14:paraId="3B4D84A1" w14:textId="77777777" w:rsidR="0061455E" w:rsidRPr="0061455E" w:rsidRDefault="0061455E" w:rsidP="000C7B0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04 20 19 210, 040 388 480</w:t>
            </w:r>
          </w:p>
          <w:p w14:paraId="27E5E830" w14:textId="77777777" w:rsidR="0061455E" w:rsidRPr="0061455E" w:rsidRDefault="0061455E" w:rsidP="000C7B0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04 20 19 212, 031 768 248</w:t>
            </w:r>
          </w:p>
          <w:p w14:paraId="3A09372E" w14:textId="77777777" w:rsidR="0061455E" w:rsidRPr="0061455E" w:rsidRDefault="0061455E" w:rsidP="000C7B05">
            <w:pPr>
              <w:jc w:val="left"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04 20 19 219, 031 374 245</w:t>
            </w:r>
          </w:p>
        </w:tc>
        <w:tc>
          <w:tcPr>
            <w:tcW w:w="3131" w:type="dxa"/>
            <w:vMerge/>
            <w:shd w:val="clear" w:color="auto" w:fill="auto"/>
          </w:tcPr>
          <w:p w14:paraId="0E96ACF7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8" w:type="dxa"/>
            <w:vMerge/>
          </w:tcPr>
          <w:p w14:paraId="45763D9F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685B" w:rsidRPr="0061455E" w14:paraId="26B3C5CD" w14:textId="77777777" w:rsidTr="0021685B">
        <w:trPr>
          <w:trHeight w:val="732"/>
          <w:jc w:val="center"/>
        </w:trPr>
        <w:tc>
          <w:tcPr>
            <w:tcW w:w="3457" w:type="dxa"/>
            <w:vMerge/>
            <w:tcBorders>
              <w:bottom w:val="single" w:sz="4" w:space="0" w:color="auto"/>
            </w:tcBorders>
          </w:tcPr>
          <w:p w14:paraId="4137614A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7" w:type="dxa"/>
            <w:tcBorders>
              <w:bottom w:val="single" w:sz="4" w:space="0" w:color="auto"/>
            </w:tcBorders>
            <w:shd w:val="clear" w:color="auto" w:fill="auto"/>
          </w:tcPr>
          <w:p w14:paraId="049C2FD3" w14:textId="77777777" w:rsidR="0061455E" w:rsidRPr="0061455E" w:rsidRDefault="0061455E" w:rsidP="000C7B0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Pomočnice ravnateljice</w:t>
            </w:r>
          </w:p>
          <w:p w14:paraId="76E36041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</w:tcPr>
          <w:p w14:paraId="0BF09D12" w14:textId="77777777" w:rsidR="0061455E" w:rsidRPr="0061455E" w:rsidRDefault="0061455E" w:rsidP="000C7B0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04 20 19 226, 031 768 279</w:t>
            </w:r>
          </w:p>
          <w:p w14:paraId="28C66DF8" w14:textId="17DF810A" w:rsidR="0061455E" w:rsidRPr="0061455E" w:rsidRDefault="0061455E" w:rsidP="000C7B0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 xml:space="preserve">04 </w:t>
            </w:r>
            <w:r w:rsidR="00EE2D40">
              <w:rPr>
                <w:rFonts w:cstheme="minorHAnsi"/>
                <w:sz w:val="20"/>
                <w:szCs w:val="20"/>
              </w:rPr>
              <w:t>25 19 677</w:t>
            </w:r>
            <w:r w:rsidRPr="0061455E">
              <w:rPr>
                <w:rFonts w:cstheme="minorHAnsi"/>
                <w:sz w:val="20"/>
                <w:szCs w:val="20"/>
              </w:rPr>
              <w:t>, 031 768 061</w:t>
            </w:r>
          </w:p>
          <w:p w14:paraId="5F757FEF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04 20 19 241, 031 649 083</w:t>
            </w:r>
          </w:p>
        </w:tc>
        <w:tc>
          <w:tcPr>
            <w:tcW w:w="31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B9E08C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bottom w:val="single" w:sz="4" w:space="0" w:color="auto"/>
            </w:tcBorders>
          </w:tcPr>
          <w:p w14:paraId="2AE823D7" w14:textId="77777777" w:rsidR="0061455E" w:rsidRPr="0061455E" w:rsidRDefault="0061455E" w:rsidP="000C7B0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04CA" w:rsidRPr="0061455E" w14:paraId="34AF94F1" w14:textId="77777777" w:rsidTr="0021685B">
        <w:trPr>
          <w:jc w:val="center"/>
        </w:trPr>
        <w:tc>
          <w:tcPr>
            <w:tcW w:w="3457" w:type="dxa"/>
          </w:tcPr>
          <w:p w14:paraId="28CA8C21" w14:textId="0405B3AA" w:rsidR="00CF496B" w:rsidRPr="0061455E" w:rsidRDefault="00CF496B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VVE pri OŠ Franceta Prešerna</w:t>
            </w:r>
            <w:r w:rsidR="008E15DE" w:rsidRPr="0061455E">
              <w:rPr>
                <w:rFonts w:cstheme="minorHAnsi"/>
                <w:sz w:val="20"/>
                <w:szCs w:val="20"/>
              </w:rPr>
              <w:t xml:space="preserve"> Kranj</w:t>
            </w:r>
          </w:p>
        </w:tc>
        <w:tc>
          <w:tcPr>
            <w:tcW w:w="3807" w:type="dxa"/>
          </w:tcPr>
          <w:p w14:paraId="08F13512" w14:textId="77777777" w:rsidR="00CF496B" w:rsidRPr="0061455E" w:rsidRDefault="000F15F0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Cesta na Brdo 45a, Kranj</w:t>
            </w:r>
          </w:p>
        </w:tc>
        <w:tc>
          <w:tcPr>
            <w:tcW w:w="2379" w:type="dxa"/>
          </w:tcPr>
          <w:p w14:paraId="69F7703D" w14:textId="4E1D126E" w:rsidR="00CF496B" w:rsidRPr="0061455E" w:rsidRDefault="00A745C0" w:rsidP="00090150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 xml:space="preserve">04 20 10 </w:t>
            </w:r>
            <w:r w:rsidR="00930297" w:rsidRPr="0061455E">
              <w:rPr>
                <w:rFonts w:cstheme="minorHAnsi"/>
                <w:sz w:val="20"/>
                <w:szCs w:val="20"/>
              </w:rPr>
              <w:t>3</w:t>
            </w:r>
            <w:r w:rsidR="00930297">
              <w:rPr>
                <w:rFonts w:cstheme="minorHAnsi"/>
                <w:sz w:val="20"/>
                <w:szCs w:val="20"/>
              </w:rPr>
              <w:t>70</w:t>
            </w:r>
          </w:p>
          <w:p w14:paraId="1B97B849" w14:textId="743F31F8" w:rsidR="00054E47" w:rsidRPr="0061455E" w:rsidRDefault="00A745C0" w:rsidP="00090150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031 312 326</w:t>
            </w:r>
          </w:p>
        </w:tc>
        <w:tc>
          <w:tcPr>
            <w:tcW w:w="3131" w:type="dxa"/>
          </w:tcPr>
          <w:p w14:paraId="22C15C54" w14:textId="77777777" w:rsidR="003C76FA" w:rsidRPr="0061455E" w:rsidRDefault="00322016" w:rsidP="003C76FA">
            <w:pPr>
              <w:rPr>
                <w:rFonts w:cstheme="minorHAnsi"/>
                <w:color w:val="4F81BD" w:themeColor="accent1"/>
                <w:sz w:val="20"/>
                <w:szCs w:val="20"/>
              </w:rPr>
            </w:pPr>
            <w:hyperlink r:id="rId12" w:history="1">
              <w:r w:rsidR="00B80D4F" w:rsidRPr="0061455E">
                <w:rPr>
                  <w:rStyle w:val="Hiperpovezava"/>
                  <w:rFonts w:cstheme="minorHAnsi"/>
                  <w:color w:val="3333FF"/>
                  <w:sz w:val="20"/>
                  <w:szCs w:val="20"/>
                </w:rPr>
                <w:t>http://www.sfpkr.si/</w:t>
              </w:r>
            </w:hyperlink>
          </w:p>
        </w:tc>
        <w:tc>
          <w:tcPr>
            <w:tcW w:w="2988" w:type="dxa"/>
          </w:tcPr>
          <w:p w14:paraId="5F23BFE1" w14:textId="7407AE1A" w:rsidR="003371B0" w:rsidRPr="0061455E" w:rsidRDefault="00322016" w:rsidP="00F31F21">
            <w:pPr>
              <w:rPr>
                <w:rFonts w:cstheme="minorHAnsi"/>
                <w:sz w:val="20"/>
                <w:szCs w:val="20"/>
              </w:rPr>
            </w:pPr>
            <w:hyperlink r:id="rId13" w:history="1">
              <w:r w:rsidR="00133EA7" w:rsidRPr="00E70765">
                <w:rPr>
                  <w:rStyle w:val="Hiperpovezava"/>
                  <w:rFonts w:cstheme="minorHAnsi"/>
                  <w:sz w:val="20"/>
                  <w:szCs w:val="20"/>
                </w:rPr>
                <w:t>Tadeja.Murn@sfpkr.si</w:t>
              </w:r>
            </w:hyperlink>
          </w:p>
        </w:tc>
      </w:tr>
      <w:tr w:rsidR="007104CA" w:rsidRPr="0061455E" w14:paraId="6EDBF16B" w14:textId="77777777" w:rsidTr="0021685B">
        <w:trPr>
          <w:jc w:val="center"/>
        </w:trPr>
        <w:tc>
          <w:tcPr>
            <w:tcW w:w="3457" w:type="dxa"/>
          </w:tcPr>
          <w:p w14:paraId="1A6F5E65" w14:textId="69795A9F" w:rsidR="00711035" w:rsidRPr="0061455E" w:rsidRDefault="00711035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VVE pri OŠ Orehek</w:t>
            </w:r>
            <w:r w:rsidR="008E15DE" w:rsidRPr="0061455E">
              <w:rPr>
                <w:rFonts w:cstheme="minorHAnsi"/>
                <w:sz w:val="20"/>
                <w:szCs w:val="20"/>
              </w:rPr>
              <w:t xml:space="preserve"> Kranj</w:t>
            </w:r>
          </w:p>
        </w:tc>
        <w:tc>
          <w:tcPr>
            <w:tcW w:w="3807" w:type="dxa"/>
          </w:tcPr>
          <w:p w14:paraId="417E3C9B" w14:textId="77777777" w:rsidR="00711035" w:rsidRPr="0061455E" w:rsidRDefault="0005170A" w:rsidP="007F2077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Zasavska c. 53</w:t>
            </w:r>
            <w:r w:rsidR="007F2077" w:rsidRPr="0061455E">
              <w:rPr>
                <w:rFonts w:cstheme="minorHAnsi"/>
                <w:sz w:val="20"/>
                <w:szCs w:val="20"/>
              </w:rPr>
              <w:t>a</w:t>
            </w:r>
            <w:r w:rsidRPr="0061455E">
              <w:rPr>
                <w:rFonts w:cstheme="minorHAnsi"/>
                <w:sz w:val="20"/>
                <w:szCs w:val="20"/>
              </w:rPr>
              <w:t>, Kranj</w:t>
            </w:r>
          </w:p>
        </w:tc>
        <w:tc>
          <w:tcPr>
            <w:tcW w:w="2379" w:type="dxa"/>
          </w:tcPr>
          <w:p w14:paraId="0CF6E61B" w14:textId="77777777" w:rsidR="00711035" w:rsidRPr="0061455E" w:rsidRDefault="0005170A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04 20 19 500</w:t>
            </w:r>
          </w:p>
          <w:p w14:paraId="688F25CF" w14:textId="1429AEF8" w:rsidR="008E4291" w:rsidRPr="0061455E" w:rsidRDefault="00EE39C1" w:rsidP="0071103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04 20 19 513</w:t>
            </w:r>
          </w:p>
        </w:tc>
        <w:tc>
          <w:tcPr>
            <w:tcW w:w="3131" w:type="dxa"/>
          </w:tcPr>
          <w:p w14:paraId="4F9F4A70" w14:textId="77777777" w:rsidR="004D213A" w:rsidRPr="0061455E" w:rsidRDefault="00322016" w:rsidP="004D213A">
            <w:pPr>
              <w:rPr>
                <w:rFonts w:cstheme="minorHAnsi"/>
                <w:color w:val="4F81BD" w:themeColor="accent1"/>
                <w:sz w:val="20"/>
                <w:szCs w:val="20"/>
              </w:rPr>
            </w:pPr>
            <w:hyperlink r:id="rId14" w:history="1">
              <w:r w:rsidR="003C1811" w:rsidRPr="0061455E">
                <w:rPr>
                  <w:rStyle w:val="Hiperpovezava"/>
                  <w:rFonts w:cstheme="minorHAnsi"/>
                  <w:sz w:val="20"/>
                  <w:szCs w:val="20"/>
                </w:rPr>
                <w:t>http://www.osorehek-vrtec.si</w:t>
              </w:r>
            </w:hyperlink>
          </w:p>
        </w:tc>
        <w:tc>
          <w:tcPr>
            <w:tcW w:w="2988" w:type="dxa"/>
          </w:tcPr>
          <w:p w14:paraId="4D19D654" w14:textId="71E78692" w:rsidR="005C6AC2" w:rsidRPr="0061455E" w:rsidRDefault="00322016" w:rsidP="003C1811">
            <w:pPr>
              <w:rPr>
                <w:rStyle w:val="Hiperpovezava"/>
                <w:rFonts w:cstheme="minorHAnsi"/>
                <w:color w:val="auto"/>
                <w:sz w:val="20"/>
                <w:szCs w:val="20"/>
                <w:u w:val="none"/>
              </w:rPr>
            </w:pPr>
            <w:hyperlink r:id="rId15" w:history="1">
              <w:r w:rsidR="00F23386" w:rsidRPr="0061455E">
                <w:rPr>
                  <w:rStyle w:val="Hiperpovezava"/>
                  <w:rFonts w:cstheme="minorHAnsi"/>
                  <w:sz w:val="20"/>
                  <w:szCs w:val="20"/>
                </w:rPr>
                <w:t>Polona.Bogataj@osorehek.si</w:t>
              </w:r>
            </w:hyperlink>
          </w:p>
        </w:tc>
      </w:tr>
      <w:tr w:rsidR="007104CA" w:rsidRPr="0061455E" w14:paraId="39B65CF1" w14:textId="77777777" w:rsidTr="0021685B">
        <w:trPr>
          <w:trHeight w:val="484"/>
          <w:jc w:val="center"/>
        </w:trPr>
        <w:tc>
          <w:tcPr>
            <w:tcW w:w="3457" w:type="dxa"/>
          </w:tcPr>
          <w:p w14:paraId="757A3016" w14:textId="55463782" w:rsidR="00CF496B" w:rsidRPr="0061455E" w:rsidRDefault="00CF496B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VVE pri OŠ Predoslje</w:t>
            </w:r>
            <w:r w:rsidR="00307F06" w:rsidRPr="0061455E">
              <w:rPr>
                <w:rFonts w:cstheme="minorHAnsi"/>
                <w:sz w:val="20"/>
                <w:szCs w:val="20"/>
              </w:rPr>
              <w:t xml:space="preserve"> Kranj</w:t>
            </w:r>
          </w:p>
        </w:tc>
        <w:tc>
          <w:tcPr>
            <w:tcW w:w="3807" w:type="dxa"/>
          </w:tcPr>
          <w:p w14:paraId="6B92E5EE" w14:textId="77777777" w:rsidR="00CF496B" w:rsidRPr="0061455E" w:rsidRDefault="000A041F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Predoslje 17a, Kranj</w:t>
            </w:r>
          </w:p>
        </w:tc>
        <w:tc>
          <w:tcPr>
            <w:tcW w:w="2379" w:type="dxa"/>
          </w:tcPr>
          <w:p w14:paraId="3D8C3245" w14:textId="77777777" w:rsidR="00CF496B" w:rsidRPr="0061455E" w:rsidRDefault="000A041F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04 28 10 400</w:t>
            </w:r>
          </w:p>
          <w:p w14:paraId="633B918A" w14:textId="77777777" w:rsidR="000A041F" w:rsidRPr="0061455E" w:rsidRDefault="000A041F" w:rsidP="00DF66DE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04 28 10 4</w:t>
            </w:r>
            <w:r w:rsidR="00DF66DE" w:rsidRPr="0061455E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131" w:type="dxa"/>
          </w:tcPr>
          <w:p w14:paraId="007FEFC9" w14:textId="6AD57C10" w:rsidR="00A32C5A" w:rsidRPr="0061455E" w:rsidRDefault="00322016" w:rsidP="000376AC">
            <w:pPr>
              <w:rPr>
                <w:rFonts w:cstheme="minorHAnsi"/>
                <w:sz w:val="20"/>
                <w:szCs w:val="20"/>
              </w:rPr>
            </w:pPr>
            <w:hyperlink r:id="rId16" w:history="1">
              <w:r w:rsidR="00307F06" w:rsidRPr="0061455E">
                <w:rPr>
                  <w:rStyle w:val="Hiperpovezava"/>
                  <w:rFonts w:cstheme="minorHAnsi"/>
                  <w:sz w:val="20"/>
                  <w:szCs w:val="20"/>
                </w:rPr>
                <w:t>http://www.os-predoslje.si</w:t>
              </w:r>
            </w:hyperlink>
          </w:p>
          <w:p w14:paraId="1299C43A" w14:textId="77777777" w:rsidR="000376AC" w:rsidRPr="0061455E" w:rsidRDefault="000376AC" w:rsidP="000376AC">
            <w:pPr>
              <w:rPr>
                <w:rFonts w:cstheme="minorHAnsi"/>
                <w:color w:val="3333FF"/>
                <w:sz w:val="20"/>
                <w:szCs w:val="20"/>
              </w:rPr>
            </w:pPr>
          </w:p>
        </w:tc>
        <w:tc>
          <w:tcPr>
            <w:tcW w:w="2988" w:type="dxa"/>
          </w:tcPr>
          <w:p w14:paraId="2C672027" w14:textId="19824C39" w:rsidR="003371B0" w:rsidRPr="0061455E" w:rsidRDefault="00322016" w:rsidP="00A56ECA">
            <w:pPr>
              <w:rPr>
                <w:rFonts w:cstheme="minorHAnsi"/>
                <w:sz w:val="20"/>
                <w:szCs w:val="20"/>
              </w:rPr>
            </w:pPr>
            <w:hyperlink r:id="rId17" w:history="1">
              <w:r w:rsidR="00776DC8" w:rsidRPr="0061455E">
                <w:rPr>
                  <w:rStyle w:val="Hiperpovezava"/>
                  <w:rFonts w:cstheme="minorHAnsi"/>
                  <w:sz w:val="20"/>
                  <w:szCs w:val="20"/>
                </w:rPr>
                <w:t>os-predoslje@guest.arnes.si</w:t>
              </w:r>
            </w:hyperlink>
          </w:p>
          <w:p w14:paraId="21CCCCC3" w14:textId="455BBE33" w:rsidR="00983636" w:rsidRPr="0061455E" w:rsidRDefault="00F94742" w:rsidP="00983636">
            <w:pPr>
              <w:rPr>
                <w:rFonts w:cstheme="minorHAnsi"/>
                <w:sz w:val="20"/>
                <w:szCs w:val="20"/>
              </w:rPr>
            </w:pPr>
            <w:r>
              <w:rPr>
                <w:rStyle w:val="Hiperpovezava"/>
                <w:rFonts w:cstheme="minorHAnsi"/>
                <w:sz w:val="20"/>
                <w:szCs w:val="20"/>
              </w:rPr>
              <w:t>s</w:t>
            </w:r>
            <w:r w:rsidR="000F2776" w:rsidRPr="0061455E">
              <w:rPr>
                <w:rStyle w:val="Hiperpovezava"/>
                <w:rFonts w:cstheme="minorHAnsi"/>
                <w:sz w:val="20"/>
                <w:szCs w:val="20"/>
              </w:rPr>
              <w:t>asa.</w:t>
            </w:r>
            <w:r>
              <w:rPr>
                <w:rStyle w:val="Hiperpovezava"/>
                <w:rFonts w:cstheme="minorHAnsi"/>
                <w:sz w:val="20"/>
                <w:szCs w:val="20"/>
              </w:rPr>
              <w:t>m</w:t>
            </w:r>
            <w:r w:rsidR="008E15DE" w:rsidRPr="0061455E">
              <w:rPr>
                <w:rStyle w:val="Hiperpovezava"/>
                <w:rFonts w:cstheme="minorHAnsi"/>
                <w:sz w:val="20"/>
                <w:szCs w:val="20"/>
              </w:rPr>
              <w:t>edved2@guest.arnes.si</w:t>
            </w:r>
          </w:p>
        </w:tc>
      </w:tr>
      <w:tr w:rsidR="007104CA" w:rsidRPr="0061455E" w14:paraId="0D00B02E" w14:textId="77777777" w:rsidTr="0021685B">
        <w:trPr>
          <w:jc w:val="center"/>
        </w:trPr>
        <w:tc>
          <w:tcPr>
            <w:tcW w:w="3457" w:type="dxa"/>
          </w:tcPr>
          <w:p w14:paraId="5217A404" w14:textId="1344D585" w:rsidR="00CF496B" w:rsidRPr="0061455E" w:rsidRDefault="00CF496B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VVE pri OŠ Simona Jenka</w:t>
            </w:r>
            <w:r w:rsidR="008E15DE" w:rsidRPr="0061455E">
              <w:rPr>
                <w:rFonts w:cstheme="minorHAnsi"/>
                <w:sz w:val="20"/>
                <w:szCs w:val="20"/>
              </w:rPr>
              <w:t xml:space="preserve"> Kranj</w:t>
            </w:r>
          </w:p>
        </w:tc>
        <w:tc>
          <w:tcPr>
            <w:tcW w:w="3807" w:type="dxa"/>
          </w:tcPr>
          <w:p w14:paraId="6ABF7A28" w14:textId="77777777" w:rsidR="00CF496B" w:rsidRPr="0061455E" w:rsidRDefault="000745BD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Cesta XXXI. divizije 7a, Kranj</w:t>
            </w:r>
          </w:p>
        </w:tc>
        <w:tc>
          <w:tcPr>
            <w:tcW w:w="2379" w:type="dxa"/>
          </w:tcPr>
          <w:p w14:paraId="5FF7B70C" w14:textId="77777777" w:rsidR="00CF496B" w:rsidRPr="0061455E" w:rsidRDefault="000745BD" w:rsidP="00A56ECA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04 25 59 700</w:t>
            </w:r>
          </w:p>
        </w:tc>
        <w:tc>
          <w:tcPr>
            <w:tcW w:w="3131" w:type="dxa"/>
          </w:tcPr>
          <w:p w14:paraId="1D40D519" w14:textId="77777777" w:rsidR="00A32C5A" w:rsidRPr="0061455E" w:rsidRDefault="00322016" w:rsidP="00B44A4D">
            <w:pPr>
              <w:rPr>
                <w:rFonts w:cstheme="minorHAnsi"/>
                <w:color w:val="3333FF"/>
                <w:sz w:val="20"/>
                <w:szCs w:val="20"/>
              </w:rPr>
            </w:pPr>
            <w:hyperlink r:id="rId18" w:history="1">
              <w:r w:rsidR="00B44A4D" w:rsidRPr="0061455E">
                <w:rPr>
                  <w:rStyle w:val="Hiperpovezava"/>
                  <w:rFonts w:cstheme="minorHAnsi"/>
                  <w:sz w:val="20"/>
                  <w:szCs w:val="20"/>
                </w:rPr>
                <w:t>http://www.osjenka.si</w:t>
              </w:r>
            </w:hyperlink>
          </w:p>
        </w:tc>
        <w:tc>
          <w:tcPr>
            <w:tcW w:w="2988" w:type="dxa"/>
            <w:shd w:val="clear" w:color="auto" w:fill="auto"/>
          </w:tcPr>
          <w:p w14:paraId="6BB55C25" w14:textId="3B1A1CE3" w:rsidR="003371B0" w:rsidRPr="0061455E" w:rsidRDefault="00322016" w:rsidP="00372377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="000F2776" w:rsidRPr="0061455E">
                <w:rPr>
                  <w:rStyle w:val="Hiperpovezava"/>
                  <w:rFonts w:cstheme="minorHAnsi"/>
                  <w:sz w:val="20"/>
                  <w:szCs w:val="20"/>
                </w:rPr>
                <w:t>Mojca.Svab@osjenka.si</w:t>
              </w:r>
            </w:hyperlink>
            <w:r w:rsidR="00316F19" w:rsidRPr="0061455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104CA" w:rsidRPr="0061455E" w14:paraId="6397C633" w14:textId="77777777" w:rsidTr="0021685B">
        <w:trPr>
          <w:jc w:val="center"/>
        </w:trPr>
        <w:tc>
          <w:tcPr>
            <w:tcW w:w="3457" w:type="dxa"/>
          </w:tcPr>
          <w:p w14:paraId="21C6A485" w14:textId="6B69BC5A" w:rsidR="00711035" w:rsidRPr="0061455E" w:rsidRDefault="00711035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VVE pri OŠ Stražišče</w:t>
            </w:r>
            <w:r w:rsidR="008E15DE" w:rsidRPr="0061455E">
              <w:rPr>
                <w:rFonts w:cstheme="minorHAnsi"/>
                <w:sz w:val="20"/>
                <w:szCs w:val="20"/>
              </w:rPr>
              <w:t xml:space="preserve"> Kranj</w:t>
            </w:r>
          </w:p>
        </w:tc>
        <w:tc>
          <w:tcPr>
            <w:tcW w:w="3807" w:type="dxa"/>
          </w:tcPr>
          <w:p w14:paraId="73269558" w14:textId="77777777" w:rsidR="00711035" w:rsidRPr="0061455E" w:rsidRDefault="00274D58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Šolska ul. 2, Kranj</w:t>
            </w:r>
          </w:p>
        </w:tc>
        <w:tc>
          <w:tcPr>
            <w:tcW w:w="2379" w:type="dxa"/>
          </w:tcPr>
          <w:p w14:paraId="46990D83" w14:textId="77777777" w:rsidR="00711035" w:rsidRPr="0061455E" w:rsidRDefault="00274D58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 xml:space="preserve">04 </w:t>
            </w:r>
            <w:r w:rsidR="006C355F" w:rsidRPr="0061455E">
              <w:rPr>
                <w:rFonts w:cstheme="minorHAnsi"/>
                <w:sz w:val="20"/>
                <w:szCs w:val="20"/>
              </w:rPr>
              <w:t>231 44 94</w:t>
            </w:r>
          </w:p>
          <w:p w14:paraId="1332E8FC" w14:textId="77777777" w:rsidR="00274D58" w:rsidRPr="0061455E" w:rsidRDefault="00274D58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04 270 03</w:t>
            </w:r>
            <w:r w:rsidR="004D213A" w:rsidRPr="0061455E">
              <w:rPr>
                <w:rFonts w:cstheme="minorHAnsi"/>
                <w:sz w:val="20"/>
                <w:szCs w:val="20"/>
              </w:rPr>
              <w:t xml:space="preserve"> </w:t>
            </w:r>
            <w:r w:rsidRPr="0061455E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131" w:type="dxa"/>
          </w:tcPr>
          <w:p w14:paraId="664DFE38" w14:textId="77777777" w:rsidR="00A32C5A" w:rsidRPr="0061455E" w:rsidRDefault="00322016" w:rsidP="00711035">
            <w:pPr>
              <w:rPr>
                <w:rFonts w:cstheme="minorHAnsi"/>
                <w:color w:val="3333FF"/>
                <w:sz w:val="20"/>
                <w:szCs w:val="20"/>
              </w:rPr>
            </w:pPr>
            <w:hyperlink r:id="rId20" w:history="1">
              <w:r w:rsidR="00A32C5A" w:rsidRPr="0061455E">
                <w:rPr>
                  <w:rStyle w:val="Hiperpovezava"/>
                  <w:rFonts w:cstheme="minorHAnsi"/>
                  <w:color w:val="3333FF"/>
                  <w:sz w:val="20"/>
                  <w:szCs w:val="20"/>
                </w:rPr>
                <w:t>http://www.o-strazisce.kr.edus.si/</w:t>
              </w:r>
            </w:hyperlink>
          </w:p>
          <w:p w14:paraId="4DDBEF00" w14:textId="77777777" w:rsidR="00274D58" w:rsidRPr="0061455E" w:rsidRDefault="00274D58" w:rsidP="00711035">
            <w:pPr>
              <w:rPr>
                <w:rFonts w:cstheme="minorHAnsi"/>
                <w:color w:val="3333FF"/>
                <w:sz w:val="20"/>
                <w:szCs w:val="20"/>
              </w:rPr>
            </w:pPr>
          </w:p>
        </w:tc>
        <w:tc>
          <w:tcPr>
            <w:tcW w:w="2988" w:type="dxa"/>
          </w:tcPr>
          <w:p w14:paraId="3CDEFE80" w14:textId="77777777" w:rsidR="003371B0" w:rsidRPr="0061455E" w:rsidRDefault="00322016" w:rsidP="00711035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3371B0" w:rsidRPr="0061455E">
                <w:rPr>
                  <w:rStyle w:val="Hiperpovezava"/>
                  <w:rFonts w:cstheme="minorHAnsi"/>
                  <w:sz w:val="20"/>
                  <w:szCs w:val="20"/>
                </w:rPr>
                <w:t>os.strazisce@guest.arnes.si</w:t>
              </w:r>
            </w:hyperlink>
          </w:p>
          <w:p w14:paraId="4DF0BF86" w14:textId="71E531DA" w:rsidR="009C5BB0" w:rsidRPr="0061455E" w:rsidRDefault="00322016" w:rsidP="009C5BB0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133EA7">
                <w:rPr>
                  <w:rStyle w:val="Hiperpovezava"/>
                  <w:rFonts w:cstheme="minorHAnsi"/>
                  <w:sz w:val="20"/>
                  <w:szCs w:val="20"/>
                </w:rPr>
                <w:t>Neja.V</w:t>
              </w:r>
              <w:r w:rsidR="009C5BB0" w:rsidRPr="00180098">
                <w:rPr>
                  <w:rStyle w:val="Hiperpovezava"/>
                  <w:rFonts w:cstheme="minorHAnsi"/>
                  <w:sz w:val="20"/>
                  <w:szCs w:val="20"/>
                </w:rPr>
                <w:t>oncina2@guest.arnes.si</w:t>
              </w:r>
            </w:hyperlink>
          </w:p>
        </w:tc>
      </w:tr>
      <w:tr w:rsidR="008E15DE" w:rsidRPr="0061455E" w14:paraId="289DE15F" w14:textId="77777777" w:rsidTr="0021685B">
        <w:trPr>
          <w:jc w:val="center"/>
        </w:trPr>
        <w:tc>
          <w:tcPr>
            <w:tcW w:w="3457" w:type="dxa"/>
          </w:tcPr>
          <w:p w14:paraId="4D761239" w14:textId="572F32D9" w:rsidR="008E15DE" w:rsidRPr="0061455E" w:rsidRDefault="008E15DE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VVE pri OŠ Janeza Puharja Kranj – Center</w:t>
            </w:r>
          </w:p>
        </w:tc>
        <w:tc>
          <w:tcPr>
            <w:tcW w:w="3807" w:type="dxa"/>
          </w:tcPr>
          <w:p w14:paraId="45A5F657" w14:textId="5B72AC00" w:rsidR="008E15DE" w:rsidRPr="0061455E" w:rsidRDefault="008E15DE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Komenskega ulica 4, Kranj</w:t>
            </w:r>
          </w:p>
        </w:tc>
        <w:tc>
          <w:tcPr>
            <w:tcW w:w="2379" w:type="dxa"/>
          </w:tcPr>
          <w:p w14:paraId="0AE83516" w14:textId="7C1529CE" w:rsidR="008E15DE" w:rsidRPr="0061455E" w:rsidRDefault="008E15DE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04 620 36 21</w:t>
            </w:r>
          </w:p>
        </w:tc>
        <w:tc>
          <w:tcPr>
            <w:tcW w:w="3131" w:type="dxa"/>
          </w:tcPr>
          <w:p w14:paraId="0949396E" w14:textId="0D86CE7B" w:rsidR="008E15DE" w:rsidRPr="0061455E" w:rsidRDefault="008E15DE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Style w:val="Hiperpovezava"/>
                <w:rFonts w:cstheme="minorHAnsi"/>
                <w:color w:val="3333FF"/>
                <w:sz w:val="20"/>
                <w:szCs w:val="20"/>
              </w:rPr>
              <w:t>https://www.osjpcenter.si/</w:t>
            </w:r>
          </w:p>
        </w:tc>
        <w:tc>
          <w:tcPr>
            <w:tcW w:w="2988" w:type="dxa"/>
          </w:tcPr>
          <w:p w14:paraId="592CD96C" w14:textId="39F4F50D" w:rsidR="008E15DE" w:rsidRPr="0061455E" w:rsidRDefault="000F2776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Style w:val="Hiperpovezava"/>
                <w:rFonts w:cstheme="minorHAnsi"/>
                <w:sz w:val="20"/>
                <w:szCs w:val="20"/>
              </w:rPr>
              <w:t>Marusa.P</w:t>
            </w:r>
            <w:r w:rsidR="008E15DE" w:rsidRPr="0061455E">
              <w:rPr>
                <w:rStyle w:val="Hiperpovezava"/>
                <w:rFonts w:cstheme="minorHAnsi"/>
                <w:sz w:val="20"/>
                <w:szCs w:val="20"/>
              </w:rPr>
              <w:t>ogacnik@osjpcenter.si</w:t>
            </w:r>
          </w:p>
        </w:tc>
      </w:tr>
      <w:tr w:rsidR="007104CA" w:rsidRPr="0061455E" w14:paraId="11169317" w14:textId="77777777" w:rsidTr="0021685B">
        <w:trPr>
          <w:jc w:val="center"/>
        </w:trPr>
        <w:tc>
          <w:tcPr>
            <w:tcW w:w="3457" w:type="dxa"/>
          </w:tcPr>
          <w:p w14:paraId="45637FEE" w14:textId="77777777" w:rsidR="00756125" w:rsidRPr="0061455E" w:rsidRDefault="00756125" w:rsidP="005A2229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Zasebni vrtec Dobra teta</w:t>
            </w:r>
            <w:r w:rsidR="009D6CAF" w:rsidRPr="0061455E">
              <w:rPr>
                <w:rFonts w:cstheme="minorHAnsi"/>
                <w:sz w:val="20"/>
                <w:szCs w:val="20"/>
              </w:rPr>
              <w:t>, d.o.o.</w:t>
            </w:r>
          </w:p>
        </w:tc>
        <w:tc>
          <w:tcPr>
            <w:tcW w:w="3807" w:type="dxa"/>
          </w:tcPr>
          <w:p w14:paraId="11124788" w14:textId="77777777" w:rsidR="00EB6801" w:rsidRPr="0061455E" w:rsidRDefault="00EB6801" w:rsidP="00EB6801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PE Pri Dobri Evi, Ul. Lojzeta Hrovata 4b, Kranj</w:t>
            </w:r>
          </w:p>
          <w:p w14:paraId="765F35E0" w14:textId="6FC8EC88" w:rsidR="00A650D2" w:rsidRPr="0061455E" w:rsidRDefault="00EB6801" w:rsidP="00711035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PE Pri Dobri Tinci, Partizanska c. 10, Kranj</w:t>
            </w:r>
          </w:p>
        </w:tc>
        <w:tc>
          <w:tcPr>
            <w:tcW w:w="2379" w:type="dxa"/>
          </w:tcPr>
          <w:p w14:paraId="61E330D8" w14:textId="77777777" w:rsidR="00756125" w:rsidRPr="0061455E" w:rsidRDefault="00756125" w:rsidP="00243440">
            <w:pPr>
              <w:jc w:val="left"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030 293 419</w:t>
            </w:r>
          </w:p>
          <w:p w14:paraId="080B672A" w14:textId="6EC406EC" w:rsidR="009810BA" w:rsidRPr="0061455E" w:rsidRDefault="00E11A75" w:rsidP="00243440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059 029 917</w:t>
            </w:r>
          </w:p>
        </w:tc>
        <w:tc>
          <w:tcPr>
            <w:tcW w:w="3131" w:type="dxa"/>
          </w:tcPr>
          <w:p w14:paraId="54841385" w14:textId="77777777" w:rsidR="00756125" w:rsidRPr="0061455E" w:rsidRDefault="00322016" w:rsidP="00243440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23" w:history="1">
              <w:r w:rsidR="00756125" w:rsidRPr="0061455E">
                <w:rPr>
                  <w:rStyle w:val="Hiperpovezava"/>
                  <w:rFonts w:cstheme="minorHAnsi"/>
                  <w:sz w:val="20"/>
                  <w:szCs w:val="20"/>
                </w:rPr>
                <w:t>http://www.dobrateta.si/</w:t>
              </w:r>
            </w:hyperlink>
          </w:p>
          <w:p w14:paraId="3461D779" w14:textId="77777777" w:rsidR="00756125" w:rsidRPr="0061455E" w:rsidRDefault="00756125" w:rsidP="00243440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8" w:type="dxa"/>
          </w:tcPr>
          <w:p w14:paraId="40DC5791" w14:textId="77777777" w:rsidR="00756125" w:rsidRPr="0061455E" w:rsidRDefault="00322016" w:rsidP="00243440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24" w:history="1">
              <w:r w:rsidR="00756125" w:rsidRPr="0061455E">
                <w:rPr>
                  <w:rStyle w:val="Hiperpovezava"/>
                  <w:rFonts w:cstheme="minorHAnsi"/>
                  <w:sz w:val="20"/>
                  <w:szCs w:val="20"/>
                </w:rPr>
                <w:t>info@dobrateta.si</w:t>
              </w:r>
            </w:hyperlink>
          </w:p>
          <w:p w14:paraId="3CF2D8B6" w14:textId="77777777" w:rsidR="00756125" w:rsidRPr="0061455E" w:rsidRDefault="00756125" w:rsidP="00243440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EB6801" w:rsidRPr="0061455E" w14:paraId="5C5FA0EA" w14:textId="77777777" w:rsidTr="0021685B">
        <w:trPr>
          <w:jc w:val="center"/>
        </w:trPr>
        <w:tc>
          <w:tcPr>
            <w:tcW w:w="3457" w:type="dxa"/>
          </w:tcPr>
          <w:p w14:paraId="6BC59BB6" w14:textId="40DD14A3" w:rsidR="00EB6801" w:rsidRPr="0061455E" w:rsidRDefault="00EB6801" w:rsidP="00EB6801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Vrtec Duhec d.o.o.</w:t>
            </w:r>
          </w:p>
        </w:tc>
        <w:tc>
          <w:tcPr>
            <w:tcW w:w="3807" w:type="dxa"/>
          </w:tcPr>
          <w:p w14:paraId="16F37853" w14:textId="7C6D923E" w:rsidR="00EB6801" w:rsidRPr="0061455E" w:rsidRDefault="00EB6801" w:rsidP="00EB6801">
            <w:pPr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Enota Kranj, Župančičeva ul. 22, Kranj</w:t>
            </w:r>
          </w:p>
        </w:tc>
        <w:tc>
          <w:tcPr>
            <w:tcW w:w="2379" w:type="dxa"/>
          </w:tcPr>
          <w:p w14:paraId="155BCE83" w14:textId="12905D58" w:rsidR="00EB6801" w:rsidRPr="0061455E" w:rsidRDefault="00EB6801" w:rsidP="00EB6801">
            <w:pPr>
              <w:jc w:val="left"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041 210 623</w:t>
            </w:r>
          </w:p>
        </w:tc>
        <w:tc>
          <w:tcPr>
            <w:tcW w:w="3131" w:type="dxa"/>
          </w:tcPr>
          <w:p w14:paraId="7E0E4091" w14:textId="318E90D3" w:rsidR="00EB6801" w:rsidRPr="0061455E" w:rsidRDefault="00655B88" w:rsidP="00EB6801">
            <w:pPr>
              <w:jc w:val="left"/>
              <w:rPr>
                <w:rFonts w:cstheme="minorHAnsi"/>
                <w:sz w:val="20"/>
                <w:szCs w:val="20"/>
              </w:rPr>
            </w:pPr>
            <w:r w:rsidRPr="0061455E">
              <w:rPr>
                <w:rFonts w:cstheme="minorHAnsi"/>
                <w:sz w:val="20"/>
                <w:szCs w:val="20"/>
              </w:rPr>
              <w:t>FB- Zasebni vrtec Duhec</w:t>
            </w:r>
          </w:p>
        </w:tc>
        <w:tc>
          <w:tcPr>
            <w:tcW w:w="2988" w:type="dxa"/>
          </w:tcPr>
          <w:p w14:paraId="03CFF7BC" w14:textId="4759C685" w:rsidR="00EB6801" w:rsidRPr="0061455E" w:rsidRDefault="00322016" w:rsidP="00EB6801">
            <w:pPr>
              <w:jc w:val="left"/>
              <w:rPr>
                <w:rFonts w:cstheme="minorHAnsi"/>
                <w:sz w:val="20"/>
                <w:szCs w:val="20"/>
              </w:rPr>
            </w:pPr>
            <w:hyperlink r:id="rId25" w:history="1">
              <w:r w:rsidR="00EB6801" w:rsidRPr="0061455E">
                <w:rPr>
                  <w:rStyle w:val="Hiperpovezava"/>
                  <w:rFonts w:cstheme="minorHAnsi"/>
                  <w:sz w:val="20"/>
                  <w:szCs w:val="20"/>
                </w:rPr>
                <w:t>varstvo.duhec@gmail.com</w:t>
              </w:r>
            </w:hyperlink>
          </w:p>
        </w:tc>
      </w:tr>
    </w:tbl>
    <w:p w14:paraId="34CE0A41" w14:textId="77777777" w:rsidR="00C419AF" w:rsidRPr="000F2776" w:rsidRDefault="00C419AF" w:rsidP="000F2776">
      <w:pPr>
        <w:spacing w:after="0"/>
        <w:rPr>
          <w:rFonts w:cstheme="minorHAnsi"/>
          <w:sz w:val="20"/>
          <w:szCs w:val="20"/>
        </w:rPr>
      </w:pPr>
    </w:p>
    <w:sectPr w:rsidR="00C419AF" w:rsidRPr="000F2776" w:rsidSect="0021685B">
      <w:pgSz w:w="16838" w:h="11906" w:orient="landscape"/>
      <w:pgMar w:top="851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035"/>
    <w:rsid w:val="00011EC2"/>
    <w:rsid w:val="00012E79"/>
    <w:rsid w:val="00026F26"/>
    <w:rsid w:val="000376AC"/>
    <w:rsid w:val="000437EF"/>
    <w:rsid w:val="0005170A"/>
    <w:rsid w:val="00054E47"/>
    <w:rsid w:val="000745BD"/>
    <w:rsid w:val="0008206D"/>
    <w:rsid w:val="00090150"/>
    <w:rsid w:val="000A041F"/>
    <w:rsid w:val="000D2A17"/>
    <w:rsid w:val="000E1956"/>
    <w:rsid w:val="000F15F0"/>
    <w:rsid w:val="000F2776"/>
    <w:rsid w:val="000F42E7"/>
    <w:rsid w:val="001154B4"/>
    <w:rsid w:val="001226EB"/>
    <w:rsid w:val="00130786"/>
    <w:rsid w:val="00133EA7"/>
    <w:rsid w:val="001354A6"/>
    <w:rsid w:val="00143FD0"/>
    <w:rsid w:val="001468C0"/>
    <w:rsid w:val="001601E9"/>
    <w:rsid w:val="001A4176"/>
    <w:rsid w:val="001B265E"/>
    <w:rsid w:val="001D0028"/>
    <w:rsid w:val="001E31FF"/>
    <w:rsid w:val="00204189"/>
    <w:rsid w:val="00211010"/>
    <w:rsid w:val="0021685B"/>
    <w:rsid w:val="00221D06"/>
    <w:rsid w:val="00222B2E"/>
    <w:rsid w:val="00243440"/>
    <w:rsid w:val="002668E1"/>
    <w:rsid w:val="00274D58"/>
    <w:rsid w:val="002B3099"/>
    <w:rsid w:val="002C0BAA"/>
    <w:rsid w:val="002D61B6"/>
    <w:rsid w:val="002F6603"/>
    <w:rsid w:val="00307F06"/>
    <w:rsid w:val="00311C4A"/>
    <w:rsid w:val="00314E55"/>
    <w:rsid w:val="00316F19"/>
    <w:rsid w:val="00322016"/>
    <w:rsid w:val="00323535"/>
    <w:rsid w:val="003301F7"/>
    <w:rsid w:val="00331975"/>
    <w:rsid w:val="003371B0"/>
    <w:rsid w:val="00372377"/>
    <w:rsid w:val="00393A7C"/>
    <w:rsid w:val="003A7231"/>
    <w:rsid w:val="003C1811"/>
    <w:rsid w:val="003C2F5F"/>
    <w:rsid w:val="003C76FA"/>
    <w:rsid w:val="004425BF"/>
    <w:rsid w:val="00462C52"/>
    <w:rsid w:val="004704DE"/>
    <w:rsid w:val="004748A3"/>
    <w:rsid w:val="00484AC8"/>
    <w:rsid w:val="004B18FF"/>
    <w:rsid w:val="004D213A"/>
    <w:rsid w:val="004E58F5"/>
    <w:rsid w:val="004F45FE"/>
    <w:rsid w:val="005054D3"/>
    <w:rsid w:val="00537631"/>
    <w:rsid w:val="00564A3D"/>
    <w:rsid w:val="00576956"/>
    <w:rsid w:val="0058056D"/>
    <w:rsid w:val="00581154"/>
    <w:rsid w:val="005A2229"/>
    <w:rsid w:val="005B26D4"/>
    <w:rsid w:val="005C3737"/>
    <w:rsid w:val="005C4E4D"/>
    <w:rsid w:val="005C6AC2"/>
    <w:rsid w:val="0061455E"/>
    <w:rsid w:val="00623EB2"/>
    <w:rsid w:val="00655B88"/>
    <w:rsid w:val="006760C0"/>
    <w:rsid w:val="006905C0"/>
    <w:rsid w:val="006C355F"/>
    <w:rsid w:val="006D617E"/>
    <w:rsid w:val="007104CA"/>
    <w:rsid w:val="00711035"/>
    <w:rsid w:val="00711D1D"/>
    <w:rsid w:val="00716C5E"/>
    <w:rsid w:val="007379EE"/>
    <w:rsid w:val="00750732"/>
    <w:rsid w:val="00756125"/>
    <w:rsid w:val="00760F63"/>
    <w:rsid w:val="00776210"/>
    <w:rsid w:val="00776DC8"/>
    <w:rsid w:val="007770A2"/>
    <w:rsid w:val="007A19E1"/>
    <w:rsid w:val="007D21AD"/>
    <w:rsid w:val="007F09CC"/>
    <w:rsid w:val="007F2077"/>
    <w:rsid w:val="00805DD6"/>
    <w:rsid w:val="00822126"/>
    <w:rsid w:val="008264E5"/>
    <w:rsid w:val="00837C38"/>
    <w:rsid w:val="00842131"/>
    <w:rsid w:val="00864D62"/>
    <w:rsid w:val="00881DBB"/>
    <w:rsid w:val="00886F75"/>
    <w:rsid w:val="008B0988"/>
    <w:rsid w:val="008B165B"/>
    <w:rsid w:val="008B2A3D"/>
    <w:rsid w:val="008D4B61"/>
    <w:rsid w:val="008E15DE"/>
    <w:rsid w:val="008E4291"/>
    <w:rsid w:val="008F4825"/>
    <w:rsid w:val="008F7573"/>
    <w:rsid w:val="008F7ABC"/>
    <w:rsid w:val="009019EF"/>
    <w:rsid w:val="00904050"/>
    <w:rsid w:val="009056B1"/>
    <w:rsid w:val="00930297"/>
    <w:rsid w:val="00931BA8"/>
    <w:rsid w:val="00951589"/>
    <w:rsid w:val="00952F4F"/>
    <w:rsid w:val="00961180"/>
    <w:rsid w:val="0096198B"/>
    <w:rsid w:val="009810BA"/>
    <w:rsid w:val="00983359"/>
    <w:rsid w:val="00983636"/>
    <w:rsid w:val="00983FD7"/>
    <w:rsid w:val="00985658"/>
    <w:rsid w:val="0099061A"/>
    <w:rsid w:val="00991970"/>
    <w:rsid w:val="009956D9"/>
    <w:rsid w:val="009A668F"/>
    <w:rsid w:val="009C5BB0"/>
    <w:rsid w:val="009C5FF1"/>
    <w:rsid w:val="009D10BB"/>
    <w:rsid w:val="009D5A55"/>
    <w:rsid w:val="009D6CAF"/>
    <w:rsid w:val="009E2980"/>
    <w:rsid w:val="009E3A17"/>
    <w:rsid w:val="009E5A30"/>
    <w:rsid w:val="00A32C5A"/>
    <w:rsid w:val="00A416A9"/>
    <w:rsid w:val="00A632DD"/>
    <w:rsid w:val="00A63A5C"/>
    <w:rsid w:val="00A650D2"/>
    <w:rsid w:val="00A745C0"/>
    <w:rsid w:val="00A81CF5"/>
    <w:rsid w:val="00A84D6E"/>
    <w:rsid w:val="00AC1425"/>
    <w:rsid w:val="00B3205A"/>
    <w:rsid w:val="00B44A4D"/>
    <w:rsid w:val="00B47DCE"/>
    <w:rsid w:val="00B635BD"/>
    <w:rsid w:val="00B649D3"/>
    <w:rsid w:val="00B75603"/>
    <w:rsid w:val="00B80D4F"/>
    <w:rsid w:val="00BD3FA5"/>
    <w:rsid w:val="00BF30F8"/>
    <w:rsid w:val="00C0117F"/>
    <w:rsid w:val="00C03CB1"/>
    <w:rsid w:val="00C26D27"/>
    <w:rsid w:val="00C419AF"/>
    <w:rsid w:val="00C42332"/>
    <w:rsid w:val="00C51259"/>
    <w:rsid w:val="00C55AA0"/>
    <w:rsid w:val="00C8714D"/>
    <w:rsid w:val="00CA4E66"/>
    <w:rsid w:val="00CA5851"/>
    <w:rsid w:val="00CB270D"/>
    <w:rsid w:val="00CE506D"/>
    <w:rsid w:val="00CF496B"/>
    <w:rsid w:val="00D04976"/>
    <w:rsid w:val="00D05910"/>
    <w:rsid w:val="00D32F25"/>
    <w:rsid w:val="00D41F15"/>
    <w:rsid w:val="00D50503"/>
    <w:rsid w:val="00D537BF"/>
    <w:rsid w:val="00D541E9"/>
    <w:rsid w:val="00D548DE"/>
    <w:rsid w:val="00D63367"/>
    <w:rsid w:val="00D6387B"/>
    <w:rsid w:val="00D8202D"/>
    <w:rsid w:val="00D85CA4"/>
    <w:rsid w:val="00DB0CAE"/>
    <w:rsid w:val="00DD36DF"/>
    <w:rsid w:val="00DE121D"/>
    <w:rsid w:val="00DF66DE"/>
    <w:rsid w:val="00E03782"/>
    <w:rsid w:val="00E11A75"/>
    <w:rsid w:val="00E14626"/>
    <w:rsid w:val="00E160FB"/>
    <w:rsid w:val="00E26062"/>
    <w:rsid w:val="00E34FDE"/>
    <w:rsid w:val="00E846A9"/>
    <w:rsid w:val="00E87466"/>
    <w:rsid w:val="00EB3CAA"/>
    <w:rsid w:val="00EB6801"/>
    <w:rsid w:val="00EE2D40"/>
    <w:rsid w:val="00EE39C1"/>
    <w:rsid w:val="00F23386"/>
    <w:rsid w:val="00F3075F"/>
    <w:rsid w:val="00F31F21"/>
    <w:rsid w:val="00F44C25"/>
    <w:rsid w:val="00F60CA5"/>
    <w:rsid w:val="00F7252E"/>
    <w:rsid w:val="00F94742"/>
    <w:rsid w:val="00F94EC5"/>
    <w:rsid w:val="597F3006"/>
    <w:rsid w:val="7094D14B"/>
    <w:rsid w:val="7098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540B"/>
  <w15:docId w15:val="{2645C19A-DB28-45FA-AF30-506DB72E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2F5F"/>
  </w:style>
  <w:style w:type="paragraph" w:styleId="Naslov1">
    <w:name w:val="heading 1"/>
    <w:basedOn w:val="Navaden"/>
    <w:next w:val="Navaden"/>
    <w:link w:val="Naslov1Znak"/>
    <w:uiPriority w:val="9"/>
    <w:qFormat/>
    <w:rsid w:val="00A32C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110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64D6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64D62"/>
    <w:rPr>
      <w:color w:val="800080" w:themeColor="followedHyperlink"/>
      <w:u w:val="single"/>
    </w:rPr>
  </w:style>
  <w:style w:type="character" w:styleId="Poudarek">
    <w:name w:val="Emphasis"/>
    <w:basedOn w:val="Privzetapisavaodstavka"/>
    <w:uiPriority w:val="20"/>
    <w:qFormat/>
    <w:rsid w:val="000A041F"/>
    <w:rPr>
      <w:i/>
      <w:iCs/>
    </w:rPr>
  </w:style>
  <w:style w:type="character" w:customStyle="1" w:styleId="Naslov1Znak">
    <w:name w:val="Naslov 1 Znak"/>
    <w:basedOn w:val="Privzetapisavaodstavka"/>
    <w:link w:val="Naslov1"/>
    <w:uiPriority w:val="9"/>
    <w:rsid w:val="00A32C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35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3535"/>
    <w:rPr>
      <w:rFonts w:ascii="Segoe UI" w:hAnsi="Segoe UI" w:cs="Segoe UI"/>
      <w:sz w:val="18"/>
      <w:szCs w:val="18"/>
    </w:rPr>
  </w:style>
  <w:style w:type="character" w:styleId="Pripombasklic">
    <w:name w:val="annotation reference"/>
    <w:rsid w:val="0061455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1455E"/>
    <w:rPr>
      <w:rFonts w:ascii="Calibri" w:eastAsia="Calibri" w:hAnsi="Calibri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1455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a.Kramaric@kranjski-vrtci.si" TargetMode="External"/><Relationship Id="rId13" Type="http://schemas.openxmlformats.org/officeDocument/2006/relationships/hyperlink" Target="mailto:Tadeja.Murn@sfpkr.si" TargetMode="External"/><Relationship Id="rId18" Type="http://schemas.openxmlformats.org/officeDocument/2006/relationships/hyperlink" Target="http://www.osjenka.si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os.strazisce@guest.arnes.si" TargetMode="External"/><Relationship Id="rId7" Type="http://schemas.openxmlformats.org/officeDocument/2006/relationships/hyperlink" Target="mailto:Barbara.Lovric@kranjski-vrtci.si" TargetMode="External"/><Relationship Id="rId12" Type="http://schemas.openxmlformats.org/officeDocument/2006/relationships/hyperlink" Target="http://www.sfpkr.si/" TargetMode="External"/><Relationship Id="rId17" Type="http://schemas.openxmlformats.org/officeDocument/2006/relationships/hyperlink" Target="mailto:projekt2.skrpre@guest.arnes.si" TargetMode="External"/><Relationship Id="rId25" Type="http://schemas.openxmlformats.org/officeDocument/2006/relationships/hyperlink" Target="mailto:varstvo.duhec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s-predoslje.si" TargetMode="External"/><Relationship Id="rId20" Type="http://schemas.openxmlformats.org/officeDocument/2006/relationships/hyperlink" Target="http://www.o-strazisce.kr.edus.si/" TargetMode="External"/><Relationship Id="rId1" Type="http://schemas.openxmlformats.org/officeDocument/2006/relationships/styles" Target="styles.xml"/><Relationship Id="rId6" Type="http://schemas.openxmlformats.org/officeDocument/2006/relationships/hyperlink" Target="mailto:Tanja.Vukovic@kranjski-vrtci.si" TargetMode="External"/><Relationship Id="rId11" Type="http://schemas.openxmlformats.org/officeDocument/2006/relationships/hyperlink" Target="mailto:Mateja.Susnik@kranjski-vrtci.si" TargetMode="External"/><Relationship Id="rId24" Type="http://schemas.openxmlformats.org/officeDocument/2006/relationships/hyperlink" Target="mailto:info@dobrateta.si" TargetMode="External"/><Relationship Id="rId5" Type="http://schemas.openxmlformats.org/officeDocument/2006/relationships/hyperlink" Target="mailto:Info@kranjski-vrtci.si" TargetMode="External"/><Relationship Id="rId15" Type="http://schemas.openxmlformats.org/officeDocument/2006/relationships/hyperlink" Target="mailto:Polona.Bogataj@osorehek.si" TargetMode="External"/><Relationship Id="rId23" Type="http://schemas.openxmlformats.org/officeDocument/2006/relationships/hyperlink" Target="http://www.dobrateta.si/" TargetMode="External"/><Relationship Id="rId10" Type="http://schemas.openxmlformats.org/officeDocument/2006/relationships/hyperlink" Target="mailto:Maja.Kirar-Zver@kranjski-vrtci.si" TargetMode="External"/><Relationship Id="rId19" Type="http://schemas.openxmlformats.org/officeDocument/2006/relationships/hyperlink" Target="mailto:Mojca.Svab@osjenka.si" TargetMode="External"/><Relationship Id="rId4" Type="http://schemas.openxmlformats.org/officeDocument/2006/relationships/hyperlink" Target="http://www.kranjski-vrtci.si/" TargetMode="External"/><Relationship Id="rId9" Type="http://schemas.openxmlformats.org/officeDocument/2006/relationships/hyperlink" Target="mailto:Tadeja.Ferlez@kranjski-vrtci.si" TargetMode="External"/><Relationship Id="rId14" Type="http://schemas.openxmlformats.org/officeDocument/2006/relationships/hyperlink" Target="http://www.osorehek-vrtec.si" TargetMode="External"/><Relationship Id="rId22" Type="http://schemas.openxmlformats.org/officeDocument/2006/relationships/hyperlink" Target="mailto:neja.voncina2@guest.arnes.s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2685</Characters>
  <Application>Microsoft Office Word</Application>
  <DocSecurity>4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Veternik</dc:creator>
  <cp:lastModifiedBy>Tanja Vuković</cp:lastModifiedBy>
  <cp:revision>2</cp:revision>
  <cp:lastPrinted>2023-02-20T06:24:00Z</cp:lastPrinted>
  <dcterms:created xsi:type="dcterms:W3CDTF">2026-02-23T10:48:00Z</dcterms:created>
  <dcterms:modified xsi:type="dcterms:W3CDTF">2026-02-23T10:48:00Z</dcterms:modified>
</cp:coreProperties>
</file>